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503B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4D74B3CB" wp14:editId="11224A6A">
            <wp:simplePos x="0" y="0"/>
            <wp:positionH relativeFrom="column">
              <wp:posOffset>-276225</wp:posOffset>
            </wp:positionH>
            <wp:positionV relativeFrom="paragraph">
              <wp:posOffset>1270</wp:posOffset>
            </wp:positionV>
            <wp:extent cx="1362075" cy="1428750"/>
            <wp:effectExtent l="0" t="0" r="9525" b="0"/>
            <wp:wrapNone/>
            <wp:docPr id="1" name="Picture 1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8D535" w14:textId="77777777" w:rsidR="009844DC" w:rsidRPr="009844DC" w:rsidRDefault="009844DC" w:rsidP="009844DC">
      <w:pPr>
        <w:spacing w:after="0" w:line="240" w:lineRule="auto"/>
        <w:ind w:left="1440" w:firstLine="720"/>
        <w:rPr>
          <w:sz w:val="60"/>
          <w:szCs w:val="60"/>
        </w:rPr>
      </w:pPr>
      <w:r w:rsidRPr="009844DC">
        <w:rPr>
          <w:sz w:val="60"/>
          <w:szCs w:val="60"/>
        </w:rPr>
        <w:t>NESHAMINY HIGH SCHOOL</w:t>
      </w:r>
    </w:p>
    <w:p w14:paraId="476809B3" w14:textId="77777777" w:rsidR="009844DC" w:rsidRPr="009844DC" w:rsidRDefault="009844DC" w:rsidP="009844DC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7D4901BF" w14:textId="77777777" w:rsidR="009844DC" w:rsidRPr="009844DC" w:rsidRDefault="009844DC" w:rsidP="009844DC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6F455" wp14:editId="13982FDB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7FB1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" strokecolor="windowText" strokeweight="3pt">
                <v:stroke joinstyle="miter"/>
              </v:line>
            </w:pict>
          </mc:Fallback>
        </mc:AlternateContent>
      </w:r>
    </w:p>
    <w:p w14:paraId="74D507E6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D0B27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b/>
          <w:sz w:val="28"/>
          <w:szCs w:val="28"/>
          <w:u w:val="single"/>
        </w:rPr>
        <w:t>Directions</w:t>
      </w:r>
      <w:r w:rsidR="009844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2C18FBD" w14:textId="77777777" w:rsidR="00967F6E" w:rsidRPr="009844DC" w:rsidRDefault="00967F6E" w:rsidP="00967F6E">
      <w:pPr>
        <w:rPr>
          <w:rFonts w:ascii="Times New Roman" w:hAnsi="Times New Roman" w:cs="Times New Roman"/>
          <w:b/>
          <w:sz w:val="28"/>
          <w:szCs w:val="28"/>
        </w:rPr>
      </w:pPr>
      <w:r w:rsidRPr="009844DC">
        <w:rPr>
          <w:rFonts w:ascii="Times New Roman" w:hAnsi="Times New Roman" w:cs="Times New Roman"/>
          <w:b/>
          <w:sz w:val="28"/>
          <w:szCs w:val="28"/>
        </w:rPr>
        <w:t>Part 1- Concussion Education for Neshaminy High School Athletics</w:t>
      </w:r>
    </w:p>
    <w:p w14:paraId="16B424D2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</w:p>
    <w:p w14:paraId="17F559FE" w14:textId="72EF1D4B" w:rsidR="00185FAC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Click on link: </w:t>
      </w:r>
      <w:hyperlink r:id="rId9" w:history="1">
        <w:r w:rsidR="00B10A2A">
          <w:rPr>
            <w:rStyle w:val="Hyperlink"/>
            <w:rFonts w:eastAsia="Times New Roman"/>
          </w:rPr>
          <w:t>https://forms.gle/VjxWUbAs1X3fER8u5</w:t>
        </w:r>
      </w:hyperlink>
      <w:r w:rsidR="00B10A2A">
        <w:rPr>
          <w:rFonts w:eastAsia="Times New Roman"/>
          <w:color w:val="0000FF"/>
        </w:rPr>
        <w:t xml:space="preserve"> 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open the on-line learning module for Concussion </w:t>
      </w:r>
      <w:r w:rsid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ducation.</w:t>
      </w:r>
    </w:p>
    <w:p w14:paraId="3A8A269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email and then click on go to the next section.</w:t>
      </w:r>
    </w:p>
    <w:p w14:paraId="60F8177F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first and last name, grade and select the sport you will be playing in the Fall.</w:t>
      </w:r>
    </w:p>
    <w:p w14:paraId="28AA416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The next section in the Pre-Test.  It is 10 questions.  Complete the Pre-Test and then go to the next section.</w:t>
      </w:r>
    </w:p>
    <w:p w14:paraId="269BACD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is the presentation.  It contains 3 modules.  After each module you will have to answer a few questions.  There </w:t>
      </w:r>
      <w:r w:rsidR="009844DC">
        <w:rPr>
          <w:rFonts w:ascii="Times New Roman" w:hAnsi="Times New Roman" w:cs="Times New Roman"/>
          <w:sz w:val="28"/>
          <w:szCs w:val="28"/>
        </w:rPr>
        <w:t>are</w:t>
      </w:r>
      <w:r w:rsidRPr="009844DC">
        <w:rPr>
          <w:rFonts w:ascii="Times New Roman" w:hAnsi="Times New Roman" w:cs="Times New Roman"/>
          <w:sz w:val="28"/>
          <w:szCs w:val="28"/>
        </w:rPr>
        <w:t xml:space="preserve"> a total of 10 questions.</w:t>
      </w:r>
    </w:p>
    <w:p w14:paraId="3D4366B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Once you have completed all 3 modules and answered the questions you will have completed Part 1 of your required Concussion Education.</w:t>
      </w:r>
    </w:p>
    <w:p w14:paraId="5DC83872" w14:textId="2067B78E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Justin Lewis (Neshaminy Athletic Trainer) will be able to see who has completed the training and the score you received.</w:t>
      </w:r>
      <w:r w:rsidR="00010B99">
        <w:rPr>
          <w:rFonts w:ascii="Times New Roman" w:hAnsi="Times New Roman" w:cs="Times New Roman"/>
          <w:sz w:val="28"/>
          <w:szCs w:val="28"/>
        </w:rPr>
        <w:t xml:space="preserve"> If you have any questions please contact Justin (jlewis@neshaminy.org).</w:t>
      </w:r>
    </w:p>
    <w:p w14:paraId="652A4F91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Now you will need to complete Part 2 of your Education – Baseline/Impact Test.</w:t>
      </w:r>
      <w:r w:rsidR="009844DC">
        <w:rPr>
          <w:rFonts w:ascii="Times New Roman" w:hAnsi="Times New Roman" w:cs="Times New Roman"/>
          <w:sz w:val="28"/>
          <w:szCs w:val="28"/>
        </w:rPr>
        <w:t xml:space="preserve"> – See other directions from your coach.</w:t>
      </w:r>
    </w:p>
    <w:p w14:paraId="39A865C6" w14:textId="77777777" w:rsidR="00967F6E" w:rsidRPr="00967F6E" w:rsidRDefault="00967F6E" w:rsidP="009844DC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967F6E" w:rsidRPr="00967F6E" w:rsidSect="009844DC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79A"/>
    <w:multiLevelType w:val="hybridMultilevel"/>
    <w:tmpl w:val="4ACE4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57E"/>
    <w:multiLevelType w:val="hybridMultilevel"/>
    <w:tmpl w:val="2AF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E84"/>
    <w:multiLevelType w:val="hybridMultilevel"/>
    <w:tmpl w:val="B45E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12428">
    <w:abstractNumId w:val="1"/>
  </w:num>
  <w:num w:numId="2" w16cid:durableId="1297906970">
    <w:abstractNumId w:val="0"/>
  </w:num>
  <w:num w:numId="3" w16cid:durableId="94885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E"/>
    <w:rsid w:val="00010B99"/>
    <w:rsid w:val="00185FAC"/>
    <w:rsid w:val="00967F6E"/>
    <w:rsid w:val="009844DC"/>
    <w:rsid w:val="00B1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6DD2"/>
  <w15:chartTrackingRefBased/>
  <w15:docId w15:val="{65CA5A4B-1A2F-42B1-A6A5-A7F240C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F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VjxWUbAs1X3fER8u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D4952-47C6-47A2-B4F5-DB96C3B24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F1B82-D1C2-4777-956E-1E051A271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E30548-872C-4F8C-95F1-759665F17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Lewis, Justin</cp:lastModifiedBy>
  <cp:revision>3</cp:revision>
  <dcterms:created xsi:type="dcterms:W3CDTF">2022-06-22T12:39:00Z</dcterms:created>
  <dcterms:modified xsi:type="dcterms:W3CDTF">2024-06-06T16:10:00Z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